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562" w:rsidRPr="00337562" w:rsidRDefault="00337562" w:rsidP="00337562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9660" w:type="dxa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916"/>
        <w:gridCol w:w="1277"/>
        <w:gridCol w:w="5018"/>
        <w:gridCol w:w="1893"/>
      </w:tblGrid>
      <w:tr w:rsidR="00337562" w:rsidRPr="00337562" w:rsidTr="00337562">
        <w:trPr>
          <w:trHeight w:val="825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7562" w:rsidRPr="00337562" w:rsidRDefault="00337562" w:rsidP="003375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編號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7562" w:rsidRPr="00337562" w:rsidRDefault="00337562" w:rsidP="003375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畢業</w:t>
            </w:r>
          </w:p>
          <w:p w:rsidR="00337562" w:rsidRPr="00337562" w:rsidRDefault="00337562" w:rsidP="003375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學期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7562" w:rsidRPr="00337562" w:rsidRDefault="00337562" w:rsidP="003375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7562" w:rsidRPr="00337562" w:rsidRDefault="00337562" w:rsidP="003375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碩士論文題目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7562" w:rsidRPr="00337562" w:rsidRDefault="00337562" w:rsidP="003375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b/>
                <w:bCs/>
                <w:kern w:val="0"/>
                <w:sz w:val="28"/>
                <w:szCs w:val="28"/>
              </w:rPr>
              <w:t>指 導 教 授</w:t>
            </w:r>
          </w:p>
        </w:tc>
      </w:tr>
      <w:tr w:rsidR="00337562" w:rsidRPr="00337562" w:rsidTr="00337562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7562" w:rsidRPr="00337562" w:rsidRDefault="00337562" w:rsidP="003375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7562" w:rsidRPr="00337562" w:rsidRDefault="00337562" w:rsidP="003375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95/下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7562" w:rsidRPr="00337562" w:rsidRDefault="00337562" w:rsidP="003375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彭瓊慧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7562" w:rsidRPr="00337562" w:rsidRDefault="00337562" w:rsidP="0033756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屏東市商業區徒步空間之改善策略</w:t>
            </w:r>
            <w:r w:rsidRPr="0033756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  <w:r w:rsidRPr="00337562">
              <w:rPr>
                <w:rFonts w:ascii="新細明體" w:eastAsia="新細明體" w:hAnsi="新細明體" w:cs="新細明體"/>
                <w:kern w:val="0"/>
                <w:szCs w:val="24"/>
              </w:rPr>
              <w:t>以永福路及逢甲路周邊</w:t>
            </w:r>
            <w:proofErr w:type="gramStart"/>
            <w:r w:rsidRPr="00337562">
              <w:rPr>
                <w:rFonts w:ascii="新細明體" w:eastAsia="新細明體" w:hAnsi="新細明體" w:cs="新細明體"/>
                <w:kern w:val="0"/>
                <w:szCs w:val="24"/>
              </w:rPr>
              <w:t>街廓為例</w:t>
            </w:r>
            <w:proofErr w:type="gramEnd"/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7562" w:rsidRPr="00337562" w:rsidRDefault="00337562" w:rsidP="003375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蔡龍銘</w:t>
            </w:r>
          </w:p>
        </w:tc>
      </w:tr>
      <w:tr w:rsidR="00337562" w:rsidRPr="00337562" w:rsidTr="00337562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7562" w:rsidRPr="00337562" w:rsidRDefault="00337562" w:rsidP="003375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7562" w:rsidRPr="00337562" w:rsidRDefault="00337562" w:rsidP="003375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95/下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7562" w:rsidRPr="00337562" w:rsidRDefault="00337562" w:rsidP="003375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楊佩書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7562" w:rsidRPr="00337562" w:rsidRDefault="00337562" w:rsidP="0033756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高樹鄉大埔村高齡化社區之生活環境滿意度分析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7562" w:rsidRPr="00337562" w:rsidRDefault="00337562" w:rsidP="003375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蔡龍銘 羅清吉</w:t>
            </w:r>
          </w:p>
        </w:tc>
      </w:tr>
      <w:tr w:rsidR="00337562" w:rsidRPr="00337562" w:rsidTr="00337562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7562" w:rsidRPr="00337562" w:rsidRDefault="00337562" w:rsidP="003375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7562" w:rsidRPr="00337562" w:rsidRDefault="00337562" w:rsidP="003375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95/下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7562" w:rsidRPr="00337562" w:rsidRDefault="00337562" w:rsidP="003375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藍梅君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7562" w:rsidRPr="00337562" w:rsidRDefault="00337562" w:rsidP="0033756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國小學童對通學道之圍牆與附屬設施景觀偏好之研究</w:t>
            </w:r>
            <w:r w:rsidRPr="00337562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</w:t>
            </w:r>
            <w:r w:rsidRPr="00337562">
              <w:rPr>
                <w:rFonts w:ascii="新細明體" w:eastAsia="新細明體" w:hAnsi="新細明體" w:cs="新細明體"/>
                <w:kern w:val="0"/>
                <w:szCs w:val="24"/>
              </w:rPr>
              <w:t>以高雄市</w:t>
            </w:r>
            <w:proofErr w:type="gramStart"/>
            <w:r w:rsidRPr="00337562">
              <w:rPr>
                <w:rFonts w:ascii="新細明體" w:eastAsia="新細明體" w:hAnsi="新細明體" w:cs="新細明體"/>
                <w:kern w:val="0"/>
                <w:szCs w:val="24"/>
              </w:rPr>
              <w:t>苓</w:t>
            </w:r>
            <w:proofErr w:type="gramEnd"/>
            <w:r w:rsidRPr="00337562">
              <w:rPr>
                <w:rFonts w:ascii="新細明體" w:eastAsia="新細明體" w:hAnsi="新細明體" w:cs="新細明體"/>
                <w:kern w:val="0"/>
                <w:szCs w:val="24"/>
              </w:rPr>
              <w:t>洲國小為例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7562" w:rsidRPr="00337562" w:rsidRDefault="00337562" w:rsidP="003375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蔡龍銘</w:t>
            </w:r>
          </w:p>
        </w:tc>
      </w:tr>
      <w:tr w:rsidR="00337562" w:rsidRPr="00337562" w:rsidTr="00337562">
        <w:trPr>
          <w:trHeight w:val="450"/>
          <w:jc w:val="center"/>
        </w:trPr>
        <w:tc>
          <w:tcPr>
            <w:tcW w:w="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7562" w:rsidRPr="00337562" w:rsidRDefault="00337562" w:rsidP="003375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7562" w:rsidRPr="00337562" w:rsidRDefault="00337562" w:rsidP="003375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95/下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7562" w:rsidRPr="00337562" w:rsidRDefault="00337562" w:rsidP="003375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林慧齡</w:t>
            </w:r>
          </w:p>
        </w:tc>
        <w:tc>
          <w:tcPr>
            <w:tcW w:w="5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7562" w:rsidRPr="00337562" w:rsidRDefault="00337562" w:rsidP="00337562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休閒農業區規劃方法</w:t>
            </w:r>
            <w:proofErr w:type="gramStart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研究－以屏東縣</w:t>
            </w:r>
            <w:proofErr w:type="gramEnd"/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高樹鄉新豐休閒農業區為例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7562" w:rsidRPr="00337562" w:rsidRDefault="00337562" w:rsidP="00337562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37562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羅清吉</w:t>
            </w:r>
          </w:p>
        </w:tc>
      </w:tr>
    </w:tbl>
    <w:p w:rsidR="00FE4E68" w:rsidRDefault="00FE4E68">
      <w:bookmarkStart w:id="0" w:name="_GoBack"/>
      <w:bookmarkEnd w:id="0"/>
    </w:p>
    <w:sectPr w:rsidR="00FE4E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33" w:rsidRDefault="00130633" w:rsidP="00116957">
      <w:r>
        <w:separator/>
      </w:r>
    </w:p>
  </w:endnote>
  <w:endnote w:type="continuationSeparator" w:id="0">
    <w:p w:rsidR="00130633" w:rsidRDefault="00130633" w:rsidP="00116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33" w:rsidRDefault="00130633" w:rsidP="00116957">
      <w:r>
        <w:separator/>
      </w:r>
    </w:p>
  </w:footnote>
  <w:footnote w:type="continuationSeparator" w:id="0">
    <w:p w:rsidR="00130633" w:rsidRDefault="00130633" w:rsidP="00116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62"/>
    <w:rsid w:val="00116957"/>
    <w:rsid w:val="00130633"/>
    <w:rsid w:val="00337562"/>
    <w:rsid w:val="00FD795B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75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6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69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6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695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756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6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69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6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695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dcterms:created xsi:type="dcterms:W3CDTF">2020-03-12T14:22:00Z</dcterms:created>
  <dcterms:modified xsi:type="dcterms:W3CDTF">2020-03-12T14:22:00Z</dcterms:modified>
</cp:coreProperties>
</file>