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38" w:rsidRPr="00AC2C38" w:rsidRDefault="00AC2C38" w:rsidP="00AC2C38">
      <w:pPr>
        <w:widowControl/>
        <w:spacing w:before="100" w:beforeAutospacing="1" w:after="100" w:afterAutospacing="1"/>
        <w:ind w:right="-514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bookmarkStart w:id="0" w:name="_GoBack"/>
      <w:r w:rsidRPr="00AC2C38">
        <w:rPr>
          <w:rFonts w:ascii="Verdana" w:eastAsia="新細明體" w:hAnsi="Verdana" w:cs="Times New Roman"/>
          <w:color w:val="000000"/>
          <w:kern w:val="0"/>
          <w:sz w:val="28"/>
          <w:szCs w:val="28"/>
        </w:rPr>
        <w:t>98-103</w:t>
      </w:r>
      <w:r w:rsidRPr="00AC2C38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學年度學生在校期間取得證照</w:t>
      </w:r>
    </w:p>
    <w:tbl>
      <w:tblPr>
        <w:tblW w:w="90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40"/>
        <w:gridCol w:w="2070"/>
        <w:gridCol w:w="840"/>
        <w:gridCol w:w="1245"/>
        <w:gridCol w:w="1980"/>
        <w:gridCol w:w="1605"/>
      </w:tblGrid>
      <w:tr w:rsidR="00AC2C38" w:rsidRPr="00AC2C38" w:rsidTr="00AC2C38">
        <w:trPr>
          <w:trHeight w:val="330"/>
          <w:tblHeader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bookmarkEnd w:id="0"/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學年度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證照名稱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級別</w:t>
            </w:r>
            <w:r w:rsidRPr="00AC2C38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分數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證照</w:t>
            </w:r>
          </w:p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生效日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證照字號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發證單位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黃配菁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多益測驗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(TOEIC)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CEF B1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2010/01/16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10800586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美國教育測驗服務社(ETS)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宋安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宓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日本語能力試驗[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日本語能力認定書] (JLPT)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N2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2011/01/30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N2A005656T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財團法人日本國際教育支援協會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陳怡宏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日本語能力試驗[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日本語能力認定書] (JLPT)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N3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2011/01/30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N3A004641T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財團法人日本國際教育支援協會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蔡仁傑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100年專門職業及技術人員普通考試領隊人員考試-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華語導遊人員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普考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2011/05/03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(100)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專普導字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第001117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考試院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蔡仁傑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100年專門職業及技術人員普通考試領隊人員考試- 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外語領隊人員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普考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2011/05/03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(100)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專普領字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第007418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考試院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蔡仁傑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台灣自行車協會領隊證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C級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2011/06/12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C201106056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台灣自行車協會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李姉煖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100年專門職業及技術人員普通考試領隊人員考試-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華語領隊人員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普考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2011/05/03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(100)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專普領字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第003432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考試院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張瑞分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100年專門職業及技術人員普通考試導遊人員考試-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外語導遊人員（英語）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普考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2011/06/07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(100)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專普導字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第009764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考試院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林瑞岳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農藥管理人員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2011/07/12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(100)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農藥管證字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第A01283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行政院農委會動植物防疫檢疫局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蔡韋芳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中華民國技術士</w:t>
            </w:r>
          </w:p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- 造園景觀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丙級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2011/06/15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136-006539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行政院勞工委員會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葉庭愷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中華民國技術士 - 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餐旅服務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丙級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2011/10/01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131-033836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行政院勞工委員會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葉庭愷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中華民國技術士 - 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飲料調製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丙級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2011/10/22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206-014080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行政院勞工委員會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林子誠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多益測驗</w:t>
            </w:r>
            <w:proofErr w:type="gramEnd"/>
          </w:p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(TOEIC)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CEF  A2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2011/10/22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美國教育測驗服務社(ETS)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宋安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宓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日本語能力試驗[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日本語能力認定書] (JLPT)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N1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2012/01/29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N1A005715T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財團法人日本國際教育支援協會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羅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云暄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客語能力認證考試(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腔調別：四縣)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2012/02/16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100I01272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行政院客家委員會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黃秋鳳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客語能力認證考試(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腔調別：四縣)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中高級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2012/02/16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100HI00844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行政院客家委員會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牟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嬿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健康管理師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初級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2012/04/15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101A015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中華民國創業就業教育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育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成協會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張瑞分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101年專門職業及技術人員普通考試領隊人員考試-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外語領隊人員(</w:t>
            </w:r>
            <w:r w:rsidRPr="00AC2C3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英語)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普考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2012/05/07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(101)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專普領字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第013769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考試院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潘瑾貞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101年專門職業及技術人員普通考試導遊人員考試-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華語導遊人員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普考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2012/05/07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(101)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專普導字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第001848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考試院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連麗貞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101年專門職業及技術人員普通考試導遊人員考試-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華語導遊人員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普考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2012/05/07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(101)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專普導字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第012735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考試院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潘瑾貞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101年專門職業及技術人員普通考試領隊人員考試-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華語領隊人員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普考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2012/05/07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(101)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專普領字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第002723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考試院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蔡韋芳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101年專門職業及技術人員普通考試領隊人員考試-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華語領隊人員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普考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2012/05/07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(101)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專普領字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第010910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考試院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蔡佳慧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101年專門職業及技術人員普通考試領隊人員考試-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華語領隊人員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普考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2012/05/07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(101)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專普領字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第011504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考試院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黃秋鳳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101年專門職業及技術人員普通考試領隊人員考試-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華語領隊人員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普考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2012/05/07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(101)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專普領字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第007494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考試院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陳怡婷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多益測驗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(TOEIC)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CEF  A1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2012/10/20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美國教育測驗服務社(ETS)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蔡璧光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公務人員特種考試(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地方政府公務人員)-</w:t>
            </w:r>
            <w:r w:rsidRPr="00AC2C3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特考三等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2013/01/08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(100)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特地公字第001278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號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考試院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嚴睿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瑀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多益測驗</w:t>
            </w:r>
            <w:proofErr w:type="gramEnd"/>
          </w:p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(TOEIC)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2013/10/19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13584838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美國教育測驗服務社(ETS)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鍾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欣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妤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中華民國技術士證-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造園景觀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丙級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2013/09/04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136-009115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行政院勞工委員會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潘瑾貞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中華民國技術士-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中餐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烹調-</w:t>
            </w:r>
            <w:r w:rsidRPr="00AC2C3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葷食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丙級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2013/11/15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076-585382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行政院勞工委員會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李俐婷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(Career)職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涯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顧問師初階培訓班資格認證書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初階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2013/11/20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(102)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就業南證字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第102149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就業情報資訊股份有限公司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嚴睿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瑀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(IELTS)國際英語檢測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4.0~5.0/ CEF B1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2014/02/07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13TW001377YENJ057A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英國文化協會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林振吉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造園景觀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乙級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2015/01/23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136-000232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行政院勞工委員會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林亞昀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造園景觀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乙級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2015/02/25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136-000233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行政院勞工委員會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曾梓維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造園景觀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乙級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2015/02/25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136-000297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行政院勞工委員會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林怡廷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國內遊程規劃師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初階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2015/03/02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D1002263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中華民國遊程規劃設計協會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嚴睿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瑀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103年專門職業及技術人員普通考試領隊人員考試-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華語領隊人員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普考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2015/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考試院</w:t>
            </w:r>
          </w:p>
        </w:tc>
      </w:tr>
      <w:tr w:rsidR="00AC2C38" w:rsidRPr="00AC2C38" w:rsidTr="00AC2C38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嚴睿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瑀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103年專門職業及技術人員普通考試領隊人員考試-</w:t>
            </w:r>
            <w:r w:rsidRPr="00AC2C3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華語導遊人員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普考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2015/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考試院</w:t>
            </w:r>
          </w:p>
        </w:tc>
      </w:tr>
    </w:tbl>
    <w:p w:rsidR="00AC2C38" w:rsidRDefault="00AC2C38" w:rsidP="00AC2C38">
      <w:pPr>
        <w:widowControl/>
        <w:spacing w:before="100" w:beforeAutospacing="1" w:after="100" w:afterAutospacing="1"/>
        <w:ind w:right="-514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C2C38" w:rsidRDefault="00AC2C38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 w:type="page"/>
      </w:r>
    </w:p>
    <w:p w:rsidR="00AC2C38" w:rsidRPr="00AC2C38" w:rsidRDefault="00AC2C38" w:rsidP="00AC2C38">
      <w:pPr>
        <w:widowControl/>
        <w:spacing w:before="120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C2C38">
        <w:rPr>
          <w:rFonts w:ascii="Verdana" w:eastAsia="新細明體" w:hAnsi="Verdana" w:cs="Times New Roman"/>
          <w:color w:val="000000"/>
          <w:kern w:val="0"/>
          <w:sz w:val="28"/>
          <w:szCs w:val="28"/>
        </w:rPr>
        <w:lastRenderedPageBreak/>
        <w:t>98-103</w:t>
      </w:r>
      <w:r w:rsidRPr="00AC2C38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學年度學生在校期間參與競賽獲獎情形</w:t>
      </w:r>
    </w:p>
    <w:tbl>
      <w:tblPr>
        <w:tblW w:w="85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050"/>
        <w:gridCol w:w="3015"/>
        <w:gridCol w:w="1980"/>
        <w:gridCol w:w="1470"/>
      </w:tblGrid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學年度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獲獎名稱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頒獎機構名稱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獲得獎項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戴貴立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2009</w:t>
            </w: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第八屆全國聯合徵文比賽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財團法人白陽大道教育基金會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社會組入選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姚舒婷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屏東科技大學</w:t>
            </w: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85</w:t>
            </w: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週年校慶活動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─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遊憩安全教育</w:t>
            </w: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-</w:t>
            </w: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接近馬匹與騎乘安全常識測驗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景觀暨遊憩管理研究所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第五名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葉庭愷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</w:t>
            </w: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</w:t>
            </w: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屆全國攝影報導行動寫作比賽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中華漢語寫作教學協會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第四名</w:t>
            </w: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-</w:t>
            </w: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優選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李依儒</w:t>
            </w:r>
            <w:proofErr w:type="gram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景觀規劃設計實務研習營團隊競賽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中華民國景觀學會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第一名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姚舒婷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</w:t>
            </w: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</w:t>
            </w: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屆全國攝影報導行動寫作比賽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中華漢語寫作教學協會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第三名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許凱翔</w:t>
            </w:r>
          </w:p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洪敏維</w:t>
            </w:r>
          </w:p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姚舒婷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國立屏東科技大學校門景觀規劃構想競圖比賽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國立屏東科技大學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第二名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侯盈卉</w:t>
            </w:r>
          </w:p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呂俊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諺</w:t>
            </w:r>
            <w:proofErr w:type="gram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國立屏東科技大學校門景觀規劃構想競圖比賽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國立屏東科技大學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第一名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林瑞岳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</w:t>
            </w: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</w:t>
            </w: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屆全國攝影報導行動寫作比賽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中華漢語寫作教學協會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第一名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曾梓維</w:t>
            </w:r>
          </w:p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許凱翔</w:t>
            </w:r>
          </w:p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洪敏維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2010</w:t>
            </w: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高雄景觀花藝競賽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高雄市政府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金奬第一名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蔡韋芳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優質經典非專業書籍之讀後心得寫作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國立屏東科技大學圖書館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陳孟聰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鄉村發展論文獎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中華鄉村發展學會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優秀論文獎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蔡韋芳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組合盆栽設計比賽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屏東科技大學農園生產系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冠軍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洪敏維</w:t>
            </w:r>
          </w:p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曾梓維</w:t>
            </w:r>
          </w:p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姜懿容</w:t>
            </w:r>
          </w:p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羅國助</w:t>
            </w:r>
          </w:p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黃榮助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lastRenderedPageBreak/>
              <w:t>2011</w:t>
            </w: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高雄景觀花藝競賽活動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高雄市政府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戴貴立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鄉村發展論文獎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中華鄉村發展學會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優秀論文獎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蔡韋芳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能源教育與環保攝影寫作徵文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大仁科技大學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社會大專優等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蔡韋芳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中文創作徵文比賽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屏東科技大學通識中心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第三名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潘瑾貞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照亮愛心聲聲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讚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公益募款徵稿活動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內政部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潘瑾貞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100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年度管理學術獎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中華民國管理科學學會高雄市分會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獎金六千元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郭育瑋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六推美麗客家城攝影比賽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屏東縣內埔鄉夜合客家關懷協會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潘瑾貞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教案設計比賽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屏東科技大學師資培育中心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第二名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姚舒婷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鄉村發展論文獎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中華鄉村發展學會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優秀論文獎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蔡韋芳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板書比賽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國立屏東科技大學師資培育中心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第一名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潘瑾貞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十二年國教之我見徵文比賽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國立屏東科技大學師資培育中心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第一名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黃菊如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103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年度管理學術獎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中華民國管理科學學會高雄市分會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獎金六千元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黃正雄</w:t>
            </w:r>
            <w:r w:rsidRPr="00AC2C3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林怡廷</w:t>
            </w:r>
            <w:r w:rsidRPr="00AC2C3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程鴻仲</w:t>
            </w:r>
            <w:r w:rsidRPr="00AC2C38">
              <w:rPr>
                <w:rFonts w:ascii="新細明體" w:eastAsia="新細明體" w:hAnsi="新細明體" w:cs="新細明體"/>
                <w:kern w:val="0"/>
                <w:szCs w:val="24"/>
              </w:rPr>
              <w:t>           </w:t>
            </w: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張昱馨</w:t>
            </w:r>
            <w:r w:rsidRPr="00AC2C3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李伯霖</w:t>
            </w:r>
            <w:r w:rsidRPr="00AC2C3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謝羽晴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管理學院系所行銷創意競賽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國立屏東科技大學管理學院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林怡廷</w:t>
            </w:r>
            <w:r w:rsidRPr="00AC2C3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黃正雄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2014</w:t>
            </w: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觀光精英</w:t>
            </w:r>
            <w:proofErr w:type="gramStart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盃</w:t>
            </w:r>
            <w:proofErr w:type="gramEnd"/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全國遊程設計競賽暨國際觀摩會南區競賽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中華民國遊程規劃設計協會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周曼蓉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2014</w:t>
            </w: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年運動休閒觀光暨餐旅產業永續經營管理學術研討會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正修科技大學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優秀獎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紀美霞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103</w:t>
            </w: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年第三屆提升全人醫療暨</w:t>
            </w: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整合服務研討會論文徵稿比賽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衛生福利部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優秀獎</w:t>
            </w:r>
          </w:p>
        </w:tc>
      </w:tr>
      <w:tr w:rsidR="00AC2C38" w:rsidRPr="00AC2C38" w:rsidTr="00AC2C38">
        <w:trPr>
          <w:trHeight w:val="570"/>
          <w:jc w:val="center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張妙娟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2014</w:t>
            </w: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年運動休閒觀光暨餐旅產業永續經營管理學術研討會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正修科技大學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C38" w:rsidRPr="00AC2C38" w:rsidRDefault="00AC2C38" w:rsidP="00AC2C3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2C3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優秀獎</w:t>
            </w:r>
          </w:p>
        </w:tc>
      </w:tr>
    </w:tbl>
    <w:p w:rsidR="00AC2C38" w:rsidRPr="00AC2C38" w:rsidRDefault="00AC2C38" w:rsidP="00AC2C38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FE4E68" w:rsidRDefault="00FE4E68"/>
    <w:sectPr w:rsidR="00FE4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38"/>
    <w:rsid w:val="00AC2C38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C2C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C2C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1551</Words>
  <Characters>2187</Characters>
  <Application>Microsoft Office Word</Application>
  <DocSecurity>0</DocSecurity>
  <Lines>437</Lines>
  <Paragraphs>467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2020-03-12T13:15:00Z</dcterms:created>
  <dcterms:modified xsi:type="dcterms:W3CDTF">2020-03-12T13:16:00Z</dcterms:modified>
</cp:coreProperties>
</file>